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9"/>
        <w:gridCol w:w="4137"/>
        <w:gridCol w:w="2339"/>
        <w:gridCol w:w="900"/>
      </w:tblGrid>
      <w:tr w:rsidR="00591146" w:rsidRPr="00736501" w:rsidTr="00591146">
        <w:trPr>
          <w:cantSplit/>
        </w:trPr>
        <w:tc>
          <w:tcPr>
            <w:tcW w:w="2151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591146" w:rsidRPr="00736501" w:rsidRDefault="00591146">
            <w:pPr>
              <w:keepNext/>
              <w:spacing w:before="120" w:after="0" w:line="240" w:lineRule="auto"/>
              <w:outlineLvl w:val="0"/>
              <w:rPr>
                <w:rFonts w:ascii="AvantGarde Bk BT" w:eastAsia="Times New Roman" w:hAnsi="AvantGarde Bk BT" w:cs="Arial"/>
                <w:b/>
                <w:bCs/>
                <w:caps/>
                <w:color w:val="339966"/>
                <w:kern w:val="32"/>
                <w:sz w:val="36"/>
                <w:szCs w:val="32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color w:val="339966"/>
                <w:kern w:val="32"/>
                <w:sz w:val="36"/>
                <w:szCs w:val="36"/>
                <w:lang w:eastAsia="nb-NO"/>
              </w:rPr>
              <w:t>S</w:t>
            </w: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color w:val="339966"/>
                <w:kern w:val="32"/>
                <w:sz w:val="36"/>
                <w:szCs w:val="32"/>
                <w:lang w:eastAsia="nb-NO"/>
              </w:rPr>
              <w:t>tyreT</w:t>
            </w:r>
          </w:p>
          <w:p w:rsidR="00591146" w:rsidRPr="00736501" w:rsidRDefault="00591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proofErr w:type="spellStart"/>
            <w:r w:rsidRPr="00736501">
              <w:rPr>
                <w:rFonts w:ascii="Arial" w:eastAsia="Times New Roman" w:hAnsi="Arial" w:cs="Arial"/>
                <w:color w:val="339966"/>
                <w:sz w:val="20"/>
                <w:szCs w:val="24"/>
                <w:lang w:eastAsia="nb-NO"/>
              </w:rPr>
              <w:t>Sverresborg</w:t>
            </w:r>
            <w:proofErr w:type="spellEnd"/>
            <w:r w:rsidRPr="00736501">
              <w:rPr>
                <w:rFonts w:ascii="Arial" w:eastAsia="Times New Roman" w:hAnsi="Arial" w:cs="Arial"/>
                <w:color w:val="339966"/>
                <w:sz w:val="20"/>
                <w:szCs w:val="24"/>
                <w:lang w:eastAsia="nb-NO"/>
              </w:rPr>
              <w:t xml:space="preserve"> Idrettsforening</w:t>
            </w:r>
          </w:p>
        </w:tc>
        <w:tc>
          <w:tcPr>
            <w:tcW w:w="4140" w:type="dxa"/>
            <w:tcBorders>
              <w:top w:val="nil"/>
              <w:left w:val="single" w:sz="4" w:space="0" w:color="008080"/>
              <w:bottom w:val="nil"/>
              <w:right w:val="nil"/>
            </w:tcBorders>
            <w:hideMark/>
          </w:tcPr>
          <w:p w:rsidR="00591146" w:rsidRPr="00736501" w:rsidRDefault="00591146">
            <w:pPr>
              <w:keepNext/>
              <w:tabs>
                <w:tab w:val="left" w:pos="2620"/>
              </w:tabs>
              <w:spacing w:before="240" w:after="60" w:line="240" w:lineRule="auto"/>
              <w:ind w:left="284"/>
              <w:outlineLvl w:val="0"/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 xml:space="preserve">styremøte </w:t>
            </w:r>
            <w:r w:rsidR="009B3BD4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1</w:t>
            </w:r>
            <w:r w:rsidR="007B4471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0</w:t>
            </w:r>
            <w:r w:rsidR="00871985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.</w:t>
            </w:r>
            <w:r w:rsidR="009B3BD4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0</w:t>
            </w:r>
            <w:r w:rsidR="007B4471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2</w:t>
            </w:r>
            <w:r w:rsidR="00871985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.201</w:t>
            </w:r>
            <w:r w:rsidR="007B4471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5</w:t>
            </w:r>
            <w:r w:rsidR="00923E1F" w:rsidRPr="00736501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 xml:space="preserve"> </w:t>
            </w: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201</w:t>
            </w:r>
            <w:r w:rsidR="00A66580">
              <w:rPr>
                <w:rFonts w:ascii="AvantGarde Bk BT" w:eastAsia="Times New Roman" w:hAnsi="AvantGarde Bk BT" w:cs="Arial"/>
                <w:b/>
                <w:bCs/>
                <w:caps/>
                <w:kern w:val="32"/>
                <w:sz w:val="32"/>
                <w:szCs w:val="32"/>
                <w:lang w:eastAsia="nb-NO"/>
              </w:rPr>
              <w:t>4/15</w:t>
            </w:r>
          </w:p>
          <w:p w:rsidR="00591146" w:rsidRPr="00736501" w:rsidRDefault="00591146" w:rsidP="00A6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    </w:t>
            </w:r>
            <w:proofErr w:type="gramStart"/>
            <w:r w:rsidR="00A66580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Årsmøteperioden  </w:t>
            </w:r>
            <w:r w:rsidR="00923E1F"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2014</w:t>
            </w:r>
            <w:proofErr w:type="gramEnd"/>
            <w:r w:rsidR="00A66580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/2015</w:t>
            </w:r>
          </w:p>
        </w:tc>
        <w:tc>
          <w:tcPr>
            <w:tcW w:w="2340" w:type="dxa"/>
            <w:vAlign w:val="center"/>
            <w:hideMark/>
          </w:tcPr>
          <w:p w:rsidR="00591146" w:rsidRPr="00736501" w:rsidRDefault="00591146" w:rsidP="003866E7">
            <w:pPr>
              <w:keepNext/>
              <w:spacing w:before="180" w:after="60" w:line="240" w:lineRule="auto"/>
              <w:outlineLvl w:val="1"/>
              <w:rPr>
                <w:rFonts w:ascii="AvantGarde Bk BT" w:eastAsia="Times New Roman" w:hAnsi="AvantGarde Bk BT" w:cs="Arial"/>
                <w:caps/>
                <w:sz w:val="20"/>
                <w:szCs w:val="28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TID.: </w:t>
            </w:r>
            <w:r w:rsidR="001A4C78">
              <w:rPr>
                <w:rFonts w:ascii="AvantGarde Bk BT" w:eastAsia="Times New Roman" w:hAnsi="AvantGarde Bk BT" w:cs="Arial"/>
                <w:caps/>
                <w:sz w:val="20"/>
                <w:szCs w:val="28"/>
                <w:lang w:eastAsia="nb-NO"/>
              </w:rPr>
              <w:t>20.00</w:t>
            </w:r>
          </w:p>
        </w:tc>
        <w:tc>
          <w:tcPr>
            <w:tcW w:w="900" w:type="dxa"/>
            <w:vAlign w:val="center"/>
            <w:hideMark/>
          </w:tcPr>
          <w:p w:rsidR="00591146" w:rsidRPr="00736501" w:rsidRDefault="00591146" w:rsidP="00923E1F">
            <w:pPr>
              <w:keepNext/>
              <w:spacing w:before="180" w:after="60" w:line="240" w:lineRule="auto"/>
              <w:outlineLvl w:val="1"/>
              <w:rPr>
                <w:rFonts w:ascii="AvantGarde Bk BT" w:eastAsia="Times New Roman" w:hAnsi="AvantGarde Bk BT" w:cs="Arial"/>
                <w:caps/>
                <w:sz w:val="20"/>
                <w:szCs w:val="28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Ref: </w:t>
            </w:r>
            <w:r w:rsidR="003866E7">
              <w:rPr>
                <w:rFonts w:ascii="AvantGarde Bk BT" w:eastAsia="Times New Roman" w:hAnsi="AvantGarde Bk BT" w:cs="Arial"/>
                <w:bCs/>
                <w:caps/>
                <w:sz w:val="20"/>
                <w:szCs w:val="28"/>
                <w:lang w:eastAsia="nb-NO"/>
              </w:rPr>
              <w:t>KGV</w:t>
            </w:r>
          </w:p>
        </w:tc>
      </w:tr>
      <w:tr w:rsidR="00591146" w:rsidRPr="00736501" w:rsidTr="00591146">
        <w:trPr>
          <w:cantSplit/>
        </w:trPr>
        <w:tc>
          <w:tcPr>
            <w:tcW w:w="2151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591146" w:rsidRPr="00736501" w:rsidRDefault="00591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8080"/>
              <w:bottom w:val="nil"/>
              <w:right w:val="nil"/>
            </w:tcBorders>
            <w:hideMark/>
          </w:tcPr>
          <w:p w:rsidR="00591146" w:rsidRPr="00736501" w:rsidRDefault="00591146">
            <w:pPr>
              <w:keepNext/>
              <w:spacing w:before="180" w:after="60" w:line="240" w:lineRule="auto"/>
              <w:ind w:left="284"/>
              <w:outlineLvl w:val="1"/>
              <w:rPr>
                <w:rFonts w:ascii="AvantGarde Bk BT" w:eastAsia="Times New Roman" w:hAnsi="AvantGarde Bk BT" w:cs="Arial"/>
                <w:b/>
                <w:caps/>
                <w:sz w:val="32"/>
                <w:szCs w:val="28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caps/>
                <w:sz w:val="32"/>
                <w:szCs w:val="28"/>
                <w:lang w:eastAsia="nb-NO"/>
              </w:rPr>
              <w:t>Referat</w:t>
            </w:r>
          </w:p>
        </w:tc>
        <w:tc>
          <w:tcPr>
            <w:tcW w:w="2340" w:type="dxa"/>
            <w:hideMark/>
          </w:tcPr>
          <w:p w:rsidR="00591146" w:rsidRPr="00736501" w:rsidRDefault="00591146" w:rsidP="007B4471">
            <w:pPr>
              <w:keepNext/>
              <w:spacing w:before="180" w:after="60" w:line="240" w:lineRule="auto"/>
              <w:outlineLvl w:val="1"/>
              <w:rPr>
                <w:rFonts w:ascii="AvantGarde Bk BT" w:eastAsia="Times New Roman" w:hAnsi="AvantGarde Bk BT" w:cs="Arial"/>
                <w:caps/>
                <w:sz w:val="20"/>
                <w:szCs w:val="28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STED: klubbhuset</w:t>
            </w:r>
          </w:p>
        </w:tc>
        <w:tc>
          <w:tcPr>
            <w:tcW w:w="900" w:type="dxa"/>
          </w:tcPr>
          <w:p w:rsidR="00591146" w:rsidRPr="00736501" w:rsidRDefault="00591146">
            <w:pPr>
              <w:keepNext/>
              <w:spacing w:before="18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</w:p>
        </w:tc>
      </w:tr>
    </w:tbl>
    <w:p w:rsidR="00591146" w:rsidRPr="00736501" w:rsidRDefault="00591146" w:rsidP="005911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b-NO"/>
        </w:rPr>
      </w:pPr>
    </w:p>
    <w:p w:rsidR="00591146" w:rsidRPr="00736501" w:rsidRDefault="00591146" w:rsidP="005911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b-NO"/>
        </w:rPr>
      </w:pPr>
    </w:p>
    <w:p w:rsidR="00591146" w:rsidRPr="00736501" w:rsidRDefault="00591146" w:rsidP="005911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b-NO"/>
        </w:rPr>
      </w:pPr>
    </w:p>
    <w:p w:rsidR="00591146" w:rsidRPr="00736501" w:rsidRDefault="00591146" w:rsidP="005911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b-NO"/>
        </w:rPr>
      </w:pPr>
    </w:p>
    <w:tbl>
      <w:tblPr>
        <w:tblW w:w="95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683"/>
        <w:gridCol w:w="240"/>
        <w:gridCol w:w="2105"/>
        <w:gridCol w:w="2692"/>
        <w:gridCol w:w="642"/>
        <w:gridCol w:w="452"/>
        <w:gridCol w:w="711"/>
      </w:tblGrid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  <w:r w:rsidRPr="00736501"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  <w:t>Deltakere</w:t>
            </w:r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  <w:r w:rsidRPr="00736501"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  <w:t>FUNKSJON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  <w:r w:rsidRPr="00736501"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  <w:t>TLF/FAKS/E-post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  <w:r w:rsidRPr="00736501"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  <w:t>Tilstede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AF09F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Jan Gunnar </w:t>
            </w:r>
            <w:proofErr w:type="spellStart"/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Storli</w:t>
            </w:r>
            <w:proofErr w:type="spellEnd"/>
            <w:r w:rsidR="00591146"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                        </w:t>
            </w:r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AF09F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JS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Leder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AF09F6" w:rsidP="00AF09F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storli@searchhouse.no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3866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Kjell Gunnar Vassdal</w:t>
            </w:r>
            <w:r w:rsidR="00591146"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        </w:t>
            </w:r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3866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KGV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Nestleder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3866E7" w:rsidP="003866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3866E7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kvassdal@gmail.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com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spacing w:after="0"/>
            </w:pPr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spacing w:after="0"/>
            </w:pP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spacing w:after="0"/>
            </w:pP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spacing w:after="0"/>
            </w:pP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CC74B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Mari </w:t>
            </w:r>
            <w:proofErr w:type="spellStart"/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Takala</w:t>
            </w:r>
            <w:proofErr w:type="spellEnd"/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CC74B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MT</w:t>
            </w:r>
            <w:r w:rsidR="0086402E" w:rsidRPr="007365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A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CC74B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Styremedlem, klubbhus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0E343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mtmtakala@gmail.com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22E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522E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Stig Arve Sæther</w:t>
            </w:r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29644F" w:rsidRDefault="00522E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2964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SAS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Styremedlem, </w:t>
            </w:r>
            <w:proofErr w:type="spellStart"/>
            <w:r w:rsidR="00863E30"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allidrett</w:t>
            </w:r>
            <w:proofErr w:type="spellEnd"/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416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hyperlink r:id="rId5" w:history="1">
              <w:r w:rsidR="00522E3B" w:rsidRPr="0029644F">
                <w:rPr>
                  <w:rFonts w:ascii="Times New Roman" w:eastAsia="Times New Roman" w:hAnsi="Times New Roman" w:cs="Times New Roman"/>
                  <w:sz w:val="20"/>
                  <w:szCs w:val="24"/>
                  <w:lang w:eastAsia="nb-NO"/>
                </w:rPr>
                <w:t>stigarve@svt.ntnu.no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22E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522E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Gunn Karin </w:t>
            </w:r>
            <w:proofErr w:type="spellStart"/>
            <w:r w:rsidRPr="00522E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Stimo</w:t>
            </w:r>
            <w:proofErr w:type="spellEnd"/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29644F" w:rsidRDefault="00522E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2964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GKS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Representant fotball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41604" w:rsidP="0032308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hyperlink r:id="rId6" w:history="1">
              <w:r w:rsidR="00522E3B" w:rsidRPr="0029644F">
                <w:rPr>
                  <w:rFonts w:ascii="Times New Roman" w:eastAsia="Times New Roman" w:hAnsi="Times New Roman" w:cs="Times New Roman"/>
                  <w:sz w:val="20"/>
                  <w:szCs w:val="24"/>
                  <w:lang w:eastAsia="nb-NO"/>
                </w:rPr>
                <w:t>studio@stimo.no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22E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522E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Grethe </w:t>
            </w:r>
            <w:proofErr w:type="spellStart"/>
            <w:r w:rsidRPr="00522E3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Lianes</w:t>
            </w:r>
            <w:proofErr w:type="spellEnd"/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22E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GL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Representant handball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416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hyperlink r:id="rId7" w:history="1">
              <w:r w:rsidR="0029644F" w:rsidRPr="0029644F">
                <w:rPr>
                  <w:rFonts w:ascii="Times New Roman" w:eastAsia="Times New Roman" w:hAnsi="Times New Roman" w:cs="Times New Roman"/>
                  <w:sz w:val="20"/>
                  <w:szCs w:val="24"/>
                  <w:lang w:eastAsia="nb-NO"/>
                </w:rPr>
                <w:t>glianes@hotmail.com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Morten </w:t>
            </w:r>
            <w:proofErr w:type="spellStart"/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Tøfte</w:t>
            </w:r>
            <w:proofErr w:type="spellEnd"/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MT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Representant basket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motofte1@online.no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spacing w:after="0"/>
            </w:pPr>
            <w:r>
              <w:t>x</w:t>
            </w: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29644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29644F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Nelly Maske</w:t>
            </w:r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F8438D" w:rsidRDefault="002964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863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501">
              <w:rPr>
                <w:rFonts w:ascii="Times New Roman" w:hAnsi="Times New Roman" w:cs="Times New Roman"/>
                <w:sz w:val="20"/>
                <w:szCs w:val="20"/>
              </w:rPr>
              <w:t>Varamedle</w:t>
            </w:r>
            <w:r w:rsidR="00377C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41604" w:rsidP="0029644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hyperlink r:id="rId8" w:history="1">
              <w:r w:rsidR="0029644F" w:rsidRPr="0029644F">
                <w:rPr>
                  <w:rFonts w:ascii="Times New Roman" w:eastAsia="Times New Roman" w:hAnsi="Times New Roman" w:cs="Times New Roman"/>
                  <w:sz w:val="20"/>
                  <w:szCs w:val="24"/>
                  <w:lang w:eastAsia="nb-NO"/>
                </w:rPr>
                <w:t>Nelly.maske@smn.no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spacing w:after="0"/>
            </w:pPr>
          </w:p>
        </w:tc>
      </w:tr>
      <w:tr w:rsidR="00591146" w:rsidRPr="00736501" w:rsidTr="00F8438D">
        <w:tc>
          <w:tcPr>
            <w:tcW w:w="2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Dag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Bodal</w:t>
            </w:r>
            <w:proofErr w:type="spellEnd"/>
          </w:p>
        </w:tc>
        <w:tc>
          <w:tcPr>
            <w:tcW w:w="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B4471" w:rsidRDefault="007B44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7B44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DB</w:t>
            </w:r>
          </w:p>
        </w:tc>
        <w:tc>
          <w:tcPr>
            <w:tcW w:w="23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Daglig leder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proofErr w:type="spellStart"/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Sverresborg</w:t>
            </w:r>
            <w:proofErr w:type="spellEnd"/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Fotball</w:t>
            </w:r>
          </w:p>
        </w:tc>
        <w:tc>
          <w:tcPr>
            <w:tcW w:w="3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5911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91146" w:rsidRPr="00736501" w:rsidRDefault="00DA66A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x</w:t>
            </w: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keepNext/>
              <w:spacing w:before="24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keepNext/>
              <w:spacing w:before="24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91146" w:rsidRPr="00736501" w:rsidTr="00F8438D">
        <w:trPr>
          <w:cantSplit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91146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keepNext/>
              <w:spacing w:before="240" w:after="60" w:line="240" w:lineRule="auto"/>
              <w:outlineLvl w:val="0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32"/>
                <w:lang w:eastAsia="nb-NO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  <w:r w:rsidRPr="00736501"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  <w:t>ansv.</w:t>
            </w: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</w:pPr>
            <w:r w:rsidRPr="00736501">
              <w:rPr>
                <w:rFonts w:ascii="AvantGarde Bk BT" w:eastAsia="Times New Roman" w:hAnsi="AvantGarde Bk BT" w:cs="Times New Roman"/>
                <w:b/>
                <w:bCs/>
                <w:caps/>
                <w:sz w:val="20"/>
                <w:szCs w:val="24"/>
                <w:lang w:eastAsia="nb-NO"/>
              </w:rPr>
              <w:t>frist</w:t>
            </w:r>
          </w:p>
        </w:tc>
      </w:tr>
      <w:tr w:rsidR="00591146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9B3BD4">
            <w:pPr>
              <w:keepNext/>
              <w:spacing w:before="18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4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SAK </w:t>
            </w:r>
            <w:r w:rsid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nr</w:t>
            </w:r>
            <w:r w:rsidR="007B447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1 -20</w:t>
            </w:r>
            <w:r w:rsidR="00AF09F6"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1</w:t>
            </w:r>
            <w:r w:rsidR="00F43EBA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5</w:t>
            </w:r>
            <w:r w:rsidR="00591146"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Pr="009B3BD4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Status - </w:t>
            </w:r>
            <w:r w:rsid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ØKONOMI</w:t>
            </w:r>
            <w:r w:rsidR="00591146"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ab/>
            </w:r>
          </w:p>
          <w:p w:rsidR="00C24941" w:rsidRDefault="00C24941" w:rsidP="0018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Informasjon om resultat SIF 2014.</w:t>
            </w:r>
          </w:p>
          <w:p w:rsidR="00451C83" w:rsidRPr="00736501" w:rsidRDefault="005B4630" w:rsidP="007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Innkreving av medlemsavgift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i SIF er de ulike idrettenes ansvar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.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4D6F3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Frist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for innbetaling av medlemsavgift</w:t>
            </w:r>
            <w:r w:rsid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per spiller</w:t>
            </w:r>
            <w:r w:rsidR="004D6F3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er </w:t>
            </w:r>
            <w:r w:rsidR="004D6F3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1.april.</w:t>
            </w: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591146" w:rsidRPr="00920FD6" w:rsidRDefault="009B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KGV</w:t>
            </w: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190A63" w:rsidRPr="00190A63" w:rsidRDefault="00190A63" w:rsidP="0059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 w:rsidP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591146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630" w:rsidRPr="005B4630" w:rsidRDefault="00591146" w:rsidP="005B4630">
            <w:pPr>
              <w:keepNext/>
              <w:spacing w:before="18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SAK </w:t>
            </w:r>
            <w:r w:rsid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Nr</w:t>
            </w:r>
            <w:r w:rsidR="007B447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2 -20</w:t>
            </w:r>
            <w:r w:rsidR="00377C76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15</w:t>
            </w:r>
            <w:r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="005B4630" w:rsidRP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Klubbhuset generelt, - og helgens hendelse spesielt</w:t>
            </w:r>
          </w:p>
          <w:p w:rsidR="007B4471" w:rsidRDefault="00DA66A5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Informasjon om helgens hendelse. Lørdag – Ødelagt dør inn til styrerommet. Rot og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kaos  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klubbhuset</w:t>
            </w:r>
            <w:r w:rsidR="0038662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etter helgens fest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.  </w:t>
            </w:r>
            <w:r w:rsidR="0038662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Arrangement med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Byåsen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 russen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. </w:t>
            </w:r>
            <w:r w:rsidR="0038662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Ansvarlig 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eietager 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er en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53 år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gammel mann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. </w:t>
            </w:r>
            <w:r w:rsidR="0038662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br/>
            </w:r>
          </w:p>
          <w:p w:rsidR="008D7BB1" w:rsidRDefault="00386625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Sverresborg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Fotball – har kalt inn deltagere fra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Sverresborg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junior for å få avklart ansvar.</w:t>
            </w:r>
          </w:p>
          <w:p w:rsidR="008D7BB1" w:rsidRDefault="008D7BB1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7B4471" w:rsidRDefault="007B4471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Følgende ble diskutert:</w:t>
            </w:r>
          </w:p>
          <w:p w:rsidR="002E2B4B" w:rsidRDefault="002E2B4B" w:rsidP="002E2B4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P</w:t>
            </w:r>
            <w:r w:rsidR="008D7BB1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olitianmeldelse eller bruk av andre muligheter</w:t>
            </w:r>
            <w:r w:rsidR="00E85DF2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for sanksjoner</w:t>
            </w:r>
            <w:r w:rsidR="008D7BB1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.</w:t>
            </w:r>
            <w:r w:rsidR="006903F3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BA0766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</w:p>
          <w:p w:rsidR="002E2B4B" w:rsidRDefault="002E2B4B" w:rsidP="009A5F1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Om pris </w:t>
            </w:r>
            <w:r w:rsidR="00FB484F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leie av Klubbhuset</w:t>
            </w:r>
            <w:r w:rsidR="00A449A4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er priset for lavt.</w:t>
            </w:r>
            <w:r w:rsidR="006A5657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</w:p>
          <w:p w:rsidR="006903F3" w:rsidRPr="002E2B4B" w:rsidRDefault="002E2B4B" w:rsidP="009A5F1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H</w:t>
            </w:r>
            <w:r w:rsidR="006A5657" w:rsidRPr="002E2B4B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vem som tar kostnaden ved å få ordnet med det som er ødelagt?  </w:t>
            </w:r>
          </w:p>
          <w:p w:rsidR="006903F3" w:rsidRDefault="006903F3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45293C" w:rsidRDefault="006903F3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 w:rsidRPr="002E2B4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Vedtak: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45293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br/>
              <w:t xml:space="preserve">1. </w:t>
            </w:r>
            <w:r w:rsidR="00E85DF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Det sendes ut faktura til</w:t>
            </w:r>
            <w:r w:rsidR="0045293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leietager for leie</w:t>
            </w:r>
            <w:r w:rsidR="00E85DF2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Klubbhuset</w:t>
            </w:r>
            <w:r w:rsidR="0045293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pluss merkostnader ved å rydde opp etter helgen.</w:t>
            </w:r>
          </w:p>
          <w:p w:rsidR="0045293C" w:rsidRDefault="0045293C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2. Fotball </w:t>
            </w:r>
            <w:r w:rsidR="00BA0766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tar saken videre med juniorspillere som deltok på helgens arrangement</w:t>
            </w:r>
            <w:r w:rsidR="006A5657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. </w:t>
            </w:r>
          </w:p>
          <w:p w:rsidR="009A5F1A" w:rsidRDefault="00800B4D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3. Hovedlaget tar regningen med å få ordnet opp med ødelagt dør</w:t>
            </w:r>
            <w:r w:rsidR="0045293C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8D7BB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38662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br/>
            </w:r>
            <w:r w:rsidR="00402539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4. Det vurderes ny teknisk løsning på låsesystem. </w:t>
            </w:r>
            <w:r w:rsidR="00402539"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Morten </w:t>
            </w:r>
            <w:proofErr w:type="spellStart"/>
            <w:r w:rsidR="00402539" w:rsidRPr="0073650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Tøfte</w:t>
            </w:r>
            <w:proofErr w:type="spellEnd"/>
            <w:r w:rsidR="00402539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henter inn oversikt over </w:t>
            </w:r>
            <w:proofErr w:type="gramStart"/>
            <w:r w:rsidR="00402539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lå</w:t>
            </w:r>
            <w:r w:rsidR="003C6CE5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se</w:t>
            </w:r>
            <w:r w:rsidR="00402539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system .</w:t>
            </w:r>
            <w:proofErr w:type="gramEnd"/>
          </w:p>
          <w:p w:rsidR="00402539" w:rsidRDefault="00402539" w:rsidP="009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B4471" w:rsidRDefault="007B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7B44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ALLE</w:t>
            </w: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591146" w:rsidRPr="00736501" w:rsidRDefault="00591146" w:rsidP="0059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591146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17C6" w:rsidRPr="00224CA6" w:rsidRDefault="009B3BD4" w:rsidP="007B4471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SAK </w:t>
            </w:r>
            <w:r w:rsid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NR</w:t>
            </w:r>
            <w:r w:rsidR="007B447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3</w:t>
            </w:r>
            <w:r w:rsidR="00377C76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-2015</w:t>
            </w:r>
            <w:r w:rsidR="00591146"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Pr="009B3BD4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Status ny hjemmeside</w:t>
            </w:r>
            <w:r w:rsidR="00E04588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br/>
            </w:r>
            <w:r w:rsidR="00402539">
              <w:rPr>
                <w:rFonts w:ascii="Times New Roman" w:hAnsi="Times New Roman" w:cs="Times New Roman"/>
                <w:sz w:val="20"/>
                <w:szCs w:val="20"/>
              </w:rPr>
              <w:t xml:space="preserve"> Ny hjemmeside fra 1.mars. Viktig at alle gjør klar sine sider.</w:t>
            </w:r>
            <w:r w:rsidR="00C2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4941" w:rsidRPr="002E2B4B">
              <w:rPr>
                <w:rFonts w:ascii="Times New Roman" w:hAnsi="Times New Roman" w:cs="Times New Roman"/>
                <w:b/>
                <w:sz w:val="20"/>
                <w:szCs w:val="20"/>
              </w:rPr>
              <w:t>Vedtak</w:t>
            </w:r>
            <w:r w:rsidR="007B4471">
              <w:rPr>
                <w:rFonts w:ascii="Times New Roman" w:hAnsi="Times New Roman" w:cs="Times New Roman"/>
                <w:sz w:val="20"/>
                <w:szCs w:val="20"/>
              </w:rPr>
              <w:t>: G</w:t>
            </w:r>
            <w:r w:rsidR="00C24941">
              <w:rPr>
                <w:rFonts w:ascii="Times New Roman" w:hAnsi="Times New Roman" w:cs="Times New Roman"/>
                <w:sz w:val="20"/>
                <w:szCs w:val="20"/>
              </w:rPr>
              <w:t>aver til dugnadsgruppen som har laget ny hjemmeside til SIF. Gavekort</w:t>
            </w:r>
            <w:r w:rsidR="004D6F31">
              <w:rPr>
                <w:rFonts w:ascii="Times New Roman" w:hAnsi="Times New Roman" w:cs="Times New Roman"/>
                <w:sz w:val="20"/>
                <w:szCs w:val="20"/>
              </w:rPr>
              <w:t xml:space="preserve"> pluss god drikke.</w:t>
            </w: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402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Alle</w:t>
            </w:r>
          </w:p>
          <w:p w:rsidR="00591146" w:rsidRPr="00736501" w:rsidRDefault="00591146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591146" w:rsidRPr="00736501" w:rsidRDefault="005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CB3F25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1D98" w:rsidRPr="005B4630" w:rsidRDefault="009B3BD4" w:rsidP="005B4630">
            <w:pPr>
              <w:keepNext/>
              <w:spacing w:before="24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SAK </w:t>
            </w:r>
            <w:r w:rsidR="002E2B4B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NR 4 </w:t>
            </w:r>
            <w:r w:rsidR="00377C76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-2015</w:t>
            </w:r>
            <w:r w:rsidR="00CB3F25" w:rsidRPr="0073650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="005B4630" w:rsidRP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Langsiktig utvikling av klubbhuset og området rundt</w:t>
            </w:r>
            <w:r w:rsidR="00C24941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br/>
            </w:r>
          </w:p>
          <w:p w:rsidR="00CB3F25" w:rsidRPr="00736501" w:rsidRDefault="003E1D98" w:rsidP="00CB3F25">
            <w:pPr>
              <w:keepNext/>
              <w:spacing w:before="24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Utsatt til neste styremøte.</w:t>
            </w:r>
          </w:p>
          <w:p w:rsidR="00CB3F25" w:rsidRPr="00736501" w:rsidRDefault="001830AB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.</w:t>
            </w: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3F25" w:rsidRPr="00736501" w:rsidRDefault="00CB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495E6F" w:rsidRPr="00736501" w:rsidRDefault="0049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495E6F" w:rsidRPr="00736501" w:rsidRDefault="00495E6F" w:rsidP="005B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3F25" w:rsidRPr="00736501" w:rsidRDefault="00CB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AA6351" w:rsidRPr="00736501" w:rsidRDefault="00A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AA6351" w:rsidRPr="00736501" w:rsidRDefault="00A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AA6351" w:rsidRPr="00736501" w:rsidRDefault="00A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AA6351" w:rsidRPr="00736501" w:rsidRDefault="00A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26375D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0C4B" w:rsidRDefault="00B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26375D" w:rsidRPr="009A5F1A" w:rsidRDefault="009B3BD4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SAK</w:t>
            </w:r>
            <w:r w:rsidR="002E2B4B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NR</w:t>
            </w: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="002E2B4B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5 </w:t>
            </w:r>
            <w:r w:rsidR="009A5F1A" w:rsidRPr="009A5F1A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-2015</w:t>
            </w:r>
            <w:r w:rsidR="00BA0C4B" w:rsidRPr="009A5F1A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Pr="009B3BD4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Orientering om status og aktiviteter i særidrettene</w:t>
            </w:r>
          </w:p>
          <w:p w:rsidR="006D5B57" w:rsidRDefault="006D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7B4471" w:rsidRPr="00736501" w:rsidRDefault="007B4471" w:rsidP="007B4471">
            <w:pPr>
              <w:keepNext/>
              <w:spacing w:before="240" w:after="60" w:line="240" w:lineRule="auto"/>
              <w:outlineLvl w:val="1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Utsatt til neste styremøte.</w:t>
            </w:r>
          </w:p>
          <w:p w:rsidR="00BA0C4B" w:rsidRPr="00736501" w:rsidRDefault="00715006" w:rsidP="005B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br/>
            </w: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57CA" w:rsidRDefault="0081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1D2532" w:rsidRDefault="001D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1D2532" w:rsidRDefault="001D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1D2532" w:rsidRPr="00736501" w:rsidRDefault="001D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57CA" w:rsidRPr="00736501" w:rsidRDefault="0081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9B3BD4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630" w:rsidRPr="005B4630" w:rsidRDefault="009B3BD4" w:rsidP="005B4630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SAK </w:t>
            </w:r>
            <w:r w:rsidR="002E2B4B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NR 6 </w:t>
            </w:r>
            <w:r w:rsidRPr="009A5F1A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-2015 </w:t>
            </w:r>
            <w:r w:rsidR="005B4630" w:rsidRP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Årsmøtet</w:t>
            </w:r>
          </w:p>
          <w:p w:rsidR="009B3BD4" w:rsidRDefault="004D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Dato</w:t>
            </w:r>
            <w:r w:rsidR="001D316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bestemmes av leder.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Leder sender ut informasjon.</w:t>
            </w:r>
          </w:p>
          <w:p w:rsidR="009B3BD4" w:rsidRDefault="00746718" w:rsidP="002E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br/>
            </w: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3BD4" w:rsidRDefault="009B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D30563" w:rsidRDefault="007B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7365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JS</w:t>
            </w: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3BD4" w:rsidRPr="00736501" w:rsidRDefault="009B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5B4630" w:rsidRPr="00736501" w:rsidTr="00F8438D">
        <w:tc>
          <w:tcPr>
            <w:tcW w:w="77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630" w:rsidRPr="005B4630" w:rsidRDefault="005B4630" w:rsidP="005B4630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SAK </w:t>
            </w:r>
            <w:r w:rsidR="002E2B4B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NR 7 </w:t>
            </w:r>
            <w:r w:rsidRPr="009A5F1A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-</w:t>
            </w:r>
            <w:r w:rsidR="002E2B4B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 </w:t>
            </w:r>
            <w:r w:rsidRPr="009A5F1A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 xml:space="preserve">2015 </w:t>
            </w:r>
            <w:r w:rsidRPr="005B4630"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  <w:t>Eventuelt andre saker</w:t>
            </w:r>
          </w:p>
          <w:p w:rsidR="005B4630" w:rsidRDefault="005B4630" w:rsidP="005B4630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</w:p>
          <w:p w:rsidR="007B4471" w:rsidRDefault="00D52DEA" w:rsidP="005B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ascii="AvantGarde Bk BT" w:eastAsia="Times New Roman" w:hAnsi="AvantGarde Bk BT" w:cs="Arial"/>
                <w:bCs/>
                <w:caps/>
                <w:sz w:val="20"/>
                <w:szCs w:val="28"/>
                <w:lang w:eastAsia="nb-NO"/>
              </w:rPr>
              <w:t>I</w:t>
            </w:r>
            <w:r w:rsidRPr="00D52DE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nvitasjo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n til åpning 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Åsveihallen</w:t>
            </w:r>
            <w:proofErr w:type="spellEnd"/>
            <w:r w:rsidR="003E1D9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7. og 8. mars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. </w:t>
            </w:r>
            <w:r w:rsidR="003E1D98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Alle idrettene deltar.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</w:t>
            </w:r>
            <w:r w:rsidR="001D316A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br/>
            </w:r>
          </w:p>
          <w:p w:rsidR="005B4630" w:rsidRDefault="001D316A" w:rsidP="007B4471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bCs/>
                <w:caps/>
                <w:sz w:val="20"/>
                <w:szCs w:val="28"/>
                <w:lang w:eastAsia="nb-NO"/>
              </w:rPr>
            </w:pPr>
            <w:r w:rsidRPr="002E2B4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Vedtak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: SIF hovedstyre</w:t>
            </w:r>
            <w:r w:rsidR="007B4471"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dekker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kostnaden ved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>innleie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  <w:t xml:space="preserve"> av speaker.</w:t>
            </w:r>
          </w:p>
        </w:tc>
        <w:tc>
          <w:tcPr>
            <w:tcW w:w="10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630" w:rsidRDefault="005B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</w:p>
          <w:p w:rsidR="007B4471" w:rsidRDefault="007B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  <w:t>ALLE</w:t>
            </w:r>
          </w:p>
        </w:tc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630" w:rsidRPr="00736501" w:rsidRDefault="005B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CB3F25" w:rsidRPr="00736501" w:rsidRDefault="00CB3F25"/>
    <w:sectPr w:rsidR="00CB3F25" w:rsidRPr="00736501" w:rsidSect="0001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20"/>
    <w:multiLevelType w:val="hybridMultilevel"/>
    <w:tmpl w:val="2A86B3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395"/>
    <w:multiLevelType w:val="hybridMultilevel"/>
    <w:tmpl w:val="453EEC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7564"/>
    <w:multiLevelType w:val="hybridMultilevel"/>
    <w:tmpl w:val="32900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1146"/>
    <w:rsid w:val="0000211D"/>
    <w:rsid w:val="0001552B"/>
    <w:rsid w:val="000246E6"/>
    <w:rsid w:val="00025F5D"/>
    <w:rsid w:val="00027858"/>
    <w:rsid w:val="00027E03"/>
    <w:rsid w:val="00030523"/>
    <w:rsid w:val="000523C6"/>
    <w:rsid w:val="00062C64"/>
    <w:rsid w:val="000902C4"/>
    <w:rsid w:val="000D16AC"/>
    <w:rsid w:val="000E3438"/>
    <w:rsid w:val="00101451"/>
    <w:rsid w:val="00121366"/>
    <w:rsid w:val="001830AB"/>
    <w:rsid w:val="00184583"/>
    <w:rsid w:val="00190A63"/>
    <w:rsid w:val="001979F3"/>
    <w:rsid w:val="001A4C78"/>
    <w:rsid w:val="001B3E46"/>
    <w:rsid w:val="001D2532"/>
    <w:rsid w:val="001D316A"/>
    <w:rsid w:val="001F3A70"/>
    <w:rsid w:val="00224CA6"/>
    <w:rsid w:val="002317C6"/>
    <w:rsid w:val="00237D1E"/>
    <w:rsid w:val="00260A9B"/>
    <w:rsid w:val="0026375D"/>
    <w:rsid w:val="002703A3"/>
    <w:rsid w:val="00277B90"/>
    <w:rsid w:val="0029644F"/>
    <w:rsid w:val="002A6559"/>
    <w:rsid w:val="002B51F9"/>
    <w:rsid w:val="002B57EA"/>
    <w:rsid w:val="002E2B4B"/>
    <w:rsid w:val="002F2F23"/>
    <w:rsid w:val="00303BDF"/>
    <w:rsid w:val="00323085"/>
    <w:rsid w:val="00325138"/>
    <w:rsid w:val="00343059"/>
    <w:rsid w:val="003625E7"/>
    <w:rsid w:val="00377C76"/>
    <w:rsid w:val="00386625"/>
    <w:rsid w:val="003866E7"/>
    <w:rsid w:val="003A7C5F"/>
    <w:rsid w:val="003C6CE5"/>
    <w:rsid w:val="003E1D98"/>
    <w:rsid w:val="00402539"/>
    <w:rsid w:val="00404B9C"/>
    <w:rsid w:val="00422555"/>
    <w:rsid w:val="00426A38"/>
    <w:rsid w:val="00451C60"/>
    <w:rsid w:val="00451C83"/>
    <w:rsid w:val="0045293C"/>
    <w:rsid w:val="00465C14"/>
    <w:rsid w:val="00472CEC"/>
    <w:rsid w:val="00495E6F"/>
    <w:rsid w:val="004D6F31"/>
    <w:rsid w:val="00522E3B"/>
    <w:rsid w:val="00544989"/>
    <w:rsid w:val="00582336"/>
    <w:rsid w:val="00591146"/>
    <w:rsid w:val="005B02F1"/>
    <w:rsid w:val="005B4630"/>
    <w:rsid w:val="005D0762"/>
    <w:rsid w:val="005D3C6C"/>
    <w:rsid w:val="005F5483"/>
    <w:rsid w:val="006903F3"/>
    <w:rsid w:val="006977BA"/>
    <w:rsid w:val="006A5657"/>
    <w:rsid w:val="006D5B57"/>
    <w:rsid w:val="00704B87"/>
    <w:rsid w:val="0071096B"/>
    <w:rsid w:val="00715006"/>
    <w:rsid w:val="007229D9"/>
    <w:rsid w:val="00736501"/>
    <w:rsid w:val="007437B2"/>
    <w:rsid w:val="00746718"/>
    <w:rsid w:val="007705A4"/>
    <w:rsid w:val="007847EE"/>
    <w:rsid w:val="007868E6"/>
    <w:rsid w:val="00792191"/>
    <w:rsid w:val="007A3850"/>
    <w:rsid w:val="007B2733"/>
    <w:rsid w:val="007B4471"/>
    <w:rsid w:val="007F2C14"/>
    <w:rsid w:val="007F3402"/>
    <w:rsid w:val="00800B4D"/>
    <w:rsid w:val="00803899"/>
    <w:rsid w:val="008157CA"/>
    <w:rsid w:val="00861707"/>
    <w:rsid w:val="00863E30"/>
    <w:rsid w:val="0086402E"/>
    <w:rsid w:val="00871985"/>
    <w:rsid w:val="008924B8"/>
    <w:rsid w:val="008B1BF3"/>
    <w:rsid w:val="008C2582"/>
    <w:rsid w:val="008D560D"/>
    <w:rsid w:val="008D7BB1"/>
    <w:rsid w:val="00920FD6"/>
    <w:rsid w:val="00923E1F"/>
    <w:rsid w:val="00935832"/>
    <w:rsid w:val="00953ABB"/>
    <w:rsid w:val="0096789F"/>
    <w:rsid w:val="009730C5"/>
    <w:rsid w:val="009A5F1A"/>
    <w:rsid w:val="009B3BD4"/>
    <w:rsid w:val="00A43CD5"/>
    <w:rsid w:val="00A449A4"/>
    <w:rsid w:val="00A66580"/>
    <w:rsid w:val="00A7474E"/>
    <w:rsid w:val="00AA6351"/>
    <w:rsid w:val="00AD2EB4"/>
    <w:rsid w:val="00AE1316"/>
    <w:rsid w:val="00AE4B96"/>
    <w:rsid w:val="00AF09F6"/>
    <w:rsid w:val="00AF3450"/>
    <w:rsid w:val="00AF786C"/>
    <w:rsid w:val="00B422C2"/>
    <w:rsid w:val="00B50D1B"/>
    <w:rsid w:val="00B6120D"/>
    <w:rsid w:val="00B6710E"/>
    <w:rsid w:val="00B96EE2"/>
    <w:rsid w:val="00BA0766"/>
    <w:rsid w:val="00BA0C4B"/>
    <w:rsid w:val="00BA7A74"/>
    <w:rsid w:val="00BF134A"/>
    <w:rsid w:val="00C0424C"/>
    <w:rsid w:val="00C24941"/>
    <w:rsid w:val="00C322B0"/>
    <w:rsid w:val="00C848EE"/>
    <w:rsid w:val="00CB3F25"/>
    <w:rsid w:val="00CC581E"/>
    <w:rsid w:val="00CC74BF"/>
    <w:rsid w:val="00CE0988"/>
    <w:rsid w:val="00CF79B5"/>
    <w:rsid w:val="00D30563"/>
    <w:rsid w:val="00D328F6"/>
    <w:rsid w:val="00D41604"/>
    <w:rsid w:val="00D5005D"/>
    <w:rsid w:val="00D52DEA"/>
    <w:rsid w:val="00D7417A"/>
    <w:rsid w:val="00DA66A5"/>
    <w:rsid w:val="00DB47B9"/>
    <w:rsid w:val="00E042DF"/>
    <w:rsid w:val="00E04588"/>
    <w:rsid w:val="00E74DCE"/>
    <w:rsid w:val="00E85DF2"/>
    <w:rsid w:val="00E97FB6"/>
    <w:rsid w:val="00EC43C5"/>
    <w:rsid w:val="00EE5F04"/>
    <w:rsid w:val="00F234F7"/>
    <w:rsid w:val="00F43EBA"/>
    <w:rsid w:val="00F8071B"/>
    <w:rsid w:val="00F8438D"/>
    <w:rsid w:val="00FA777C"/>
    <w:rsid w:val="00FB484F"/>
    <w:rsid w:val="00FE26D1"/>
    <w:rsid w:val="00F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114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2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.maske@sm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ianes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@stimo.no" TargetMode="External"/><Relationship Id="rId5" Type="http://schemas.openxmlformats.org/officeDocument/2006/relationships/hyperlink" Target="mailto:stigarve@svt.ntnu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Rikskringkasting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Røed</dc:creator>
  <cp:lastModifiedBy>Kjell Gunnar</cp:lastModifiedBy>
  <cp:revision>15</cp:revision>
  <dcterms:created xsi:type="dcterms:W3CDTF">2015-02-10T18:37:00Z</dcterms:created>
  <dcterms:modified xsi:type="dcterms:W3CDTF">2015-02-15T18:26:00Z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-206535916</vt:i4>
  </property>
  <property fmtid="{D5CDD505-2E9C-101B-9397-08002B2CF9AE}" pid="3" name="_NewReviewCycle">
    <vt:lpwstr/>
  </property>
  <property fmtid="{D5CDD505-2E9C-101B-9397-08002B2CF9AE}" pid="4" name="_EmailSubject">
    <vt:lpwstr>Referat 220113</vt:lpwstr>
  </property>
  <property fmtid="{D5CDD505-2E9C-101B-9397-08002B2CF9AE}" pid="5" name="_AuthorEmail">
    <vt:lpwstr>tor.roed@nrk.no</vt:lpwstr>
  </property>
  <property fmtid="{D5CDD505-2E9C-101B-9397-08002B2CF9AE}" pid="6" name="_AuthorEmailDisplayName">
    <vt:lpwstr>Tor Røed</vt:lpwstr>
  </property>
  <property fmtid="{D5CDD505-2E9C-101B-9397-08002B2CF9AE}" pid="7" name="_ReviewingToolsShownOnce">
    <vt:lpwstr/>
  </property>
</Properties>
</file>